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DCFA9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"https://visualstudio.microsoft.com/zh-hans/visual-cpp-build-tools/"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Microsoft C++ 生成工具 - Visual Studio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502C26E6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"https://visualstudio.microsoft.com/zh-hans/visual-cpp-build-tools/"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https://visualstudio.microsoft.com/zh-hans/visual-cpp-build-tools/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p w14:paraId="1F3F0E8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下载生成工具</w:t>
      </w:r>
    </w:p>
    <w:p w14:paraId="7367C693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安装</w:t>
      </w:r>
    </w:p>
    <w:p w14:paraId="0750C38A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7013575" cy="4341495"/>
            <wp:effectExtent l="0" t="0" r="15875" b="1905"/>
            <wp:docPr id="1" name="图片 1" descr="屏幕截图 2025-02-21 224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截图 2025-02-21 2245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3575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337268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D2577"/>
    <w:rsid w:val="001B5D75"/>
    <w:rsid w:val="09BD083D"/>
    <w:rsid w:val="0C3A5513"/>
    <w:rsid w:val="183B560F"/>
    <w:rsid w:val="1A6D67DD"/>
    <w:rsid w:val="1DB47B00"/>
    <w:rsid w:val="28924866"/>
    <w:rsid w:val="2E4A7271"/>
    <w:rsid w:val="311555D1"/>
    <w:rsid w:val="42A9509A"/>
    <w:rsid w:val="5DED2577"/>
    <w:rsid w:val="69FE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97</Characters>
  <Lines>0</Lines>
  <Paragraphs>0</Paragraphs>
  <TotalTime>2</TotalTime>
  <ScaleCrop>false</ScaleCrop>
  <LinksUpToDate>false</LinksUpToDate>
  <CharactersWithSpaces>102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2025-02-21T14:04:00Z</dcterms:created>
  <dc:creator>程科</dc:creator>
  <cp:lastModifiedBy>程科</cp:lastModifiedBy>
  <dcterms:modified xsi:type="dcterms:W3CDTF">2025-02-21T14:46:41Z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FACE77BF21AC4E7F988B048CAEABFEFB_11</vt:lpwstr>
  </property>
  <property fmtid="{D5CDD505-2E9C-101B-9397-08002B2CF9AE}" pid="4" name="KSOTemplateDocerSaveRecord">
    <vt:lpwstr>eyJoZGlkIjoiZWJhZTkxOWM4NzBmY2UzNDIzMjNlOTFiN2FjZGQ4M2YiLCJ1c2VySWQiOiIxMjk5ODM0Mjg0In0=</vt:lpwstr>
  </property>
</Properties>
</file>